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F2B8" w14:textId="77777777" w:rsid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1FAB864A" w14:textId="77777777" w:rsid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186B2229" w14:textId="05C63352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[Fecha]</w:t>
      </w:r>
    </w:p>
    <w:p w14:paraId="610A3B0F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A quien corresponda:</w:t>
      </w:r>
    </w:p>
    <w:p w14:paraId="6088A92E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Es un placer para mí recomendar a [Nombre del empleado] para cualquier puesto laboral al que aspire. Tuve el privilegio de trabajar con [él/ella] durante [tiempo de colaboración] en [nombre de la empresa], donde [él/ella] se desempeñó como [puesto].</w:t>
      </w:r>
    </w:p>
    <w:p w14:paraId="75CF37C7" w14:textId="279B17AF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 xml:space="preserve">Durante su tiempo en nuestra empresa, [Nombre del empleado] demostró ser un/a profesional altamente capacitado/a y comprometido/a. Entre sus principales cualidades destacan su [mencionar habilidades relevantes, como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>capacidad de liderazgo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>trabajo en equipo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s-ES"/>
        </w:rPr>
        <w:t>“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>resolución de problemas</w:t>
      </w:r>
      <w:r>
        <w:rPr>
          <w:rFonts w:asciiTheme="majorBidi" w:hAnsiTheme="majorBidi" w:cstheme="majorBidi"/>
          <w:sz w:val="24"/>
          <w:szCs w:val="24"/>
          <w:lang w:val="es-ES"/>
        </w:rPr>
        <w:t>”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t>, etc.], así como su actitud proactiva y su dedicación para alcanzar los objetivos establecidos.</w:t>
      </w:r>
    </w:p>
    <w:p w14:paraId="299BC6FA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Un ejemplo claro de su excelente desempeño fue [describir un logro o proyecto específico en el que destacó]. Gracias a su esfuerzo y habilidades, [él/ella] logró [resultado positivo o impacto en la empresa].</w:t>
      </w:r>
    </w:p>
    <w:p w14:paraId="582D3E0F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Además de sus habilidades técnicas, [Nombre del empleado] es una persona con una ética de trabajo impecable, siempre dispuesta a colaborar con sus compañeros y a enfrentar nuevos desafíos con entusiasmo. Su capacidad para adaptarse a situaciones cambiantes y su enfoque orientado a resultados lo/a convierten en un/a activo invaluable para cualquier equipo.</w:t>
      </w:r>
    </w:p>
    <w:p w14:paraId="5AB2AC1A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Sin duda alguna, estoy seguro/a de que [Nombre del empleado] será un/a gran aporte para su organización. No dudo en recomendarlo/a sin reservas y estoy disponible para proporcionar cualquier información adicional que puedan necesitar.</w:t>
      </w:r>
    </w:p>
    <w:p w14:paraId="13813571" w14:textId="77777777" w:rsidR="00674D7C" w:rsidRPr="00674D7C" w:rsidRDefault="00674D7C" w:rsidP="00674D7C">
      <w:pPr>
        <w:rPr>
          <w:rFonts w:asciiTheme="majorBidi" w:hAnsiTheme="majorBidi" w:cstheme="majorBidi"/>
          <w:sz w:val="24"/>
          <w:szCs w:val="24"/>
          <w:lang w:val="es-ES"/>
        </w:rPr>
      </w:pPr>
      <w:r w:rsidRPr="00674D7C">
        <w:rPr>
          <w:rFonts w:asciiTheme="majorBidi" w:hAnsiTheme="majorBidi" w:cstheme="majorBidi"/>
          <w:sz w:val="24"/>
          <w:szCs w:val="24"/>
          <w:lang w:val="es-ES"/>
        </w:rPr>
        <w:t>Atentamente,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br/>
        <w:t>[Nombre y apellido]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br/>
        <w:t>[Puesto]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br/>
        <w:t>[Empresa]</w:t>
      </w:r>
      <w:r w:rsidRPr="00674D7C">
        <w:rPr>
          <w:rFonts w:asciiTheme="majorBidi" w:hAnsiTheme="majorBidi" w:cstheme="majorBidi"/>
          <w:sz w:val="24"/>
          <w:szCs w:val="24"/>
          <w:lang w:val="es-ES"/>
        </w:rPr>
        <w:br/>
        <w:t>[Información de contacto]</w:t>
      </w:r>
    </w:p>
    <w:p w14:paraId="55CB134D" w14:textId="77777777" w:rsidR="00EE2531" w:rsidRPr="00674D7C" w:rsidRDefault="00EE2531">
      <w:pPr>
        <w:rPr>
          <w:lang w:val="es-ES"/>
        </w:rPr>
      </w:pPr>
    </w:p>
    <w:sectPr w:rsidR="00EE2531" w:rsidRPr="00674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7C"/>
    <w:rsid w:val="00674D7C"/>
    <w:rsid w:val="00CE354A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727A"/>
  <w15:chartTrackingRefBased/>
  <w15:docId w15:val="{3A61C8C7-C6FD-4E50-9D0C-5F478DB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674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D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D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D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4D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D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D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D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4D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D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D7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D7C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D7C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4D7C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D7C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D7C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D7C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674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4D7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D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4D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67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4D7C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674D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4D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4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4D7C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674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1</cp:revision>
  <dcterms:created xsi:type="dcterms:W3CDTF">2025-08-25T10:03:00Z</dcterms:created>
  <dcterms:modified xsi:type="dcterms:W3CDTF">2025-08-25T10:05:00Z</dcterms:modified>
</cp:coreProperties>
</file>