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Your Full Name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City, State | Email Address | Phone Number | LinkedIn Profile (Optional)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Hiring Manager,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to express my interest in the Administrative Assistant position at [Company Name]. I am drawn to your organization because of its commitment to excellence and professional growth. With experience in office administration, customer service, and organizational support, I have developed strong communication, scheduling, and multitasking skills that make me a strong candidate for this role.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of my greatest strengths is my ability to manage administrative tasks efficiently. In my previous role, I coordinated calendars, scheduled meetings, maintained records, and handled correspondence while ensuring daily operations ran smoothly. These experiences strengthened my attention to detail and ability to work effectively in fast-paced environments.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also excel at communication and problem-solving. By assisting clients, responding to inquiries, and collaborating with team members, I developed strong interpersonal skills and a customer-focused approach. My ability to prioritize tasks and adapt to changing needs allows me to contribute positively to any team.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excited about the opportunity to bring my organizational skills and dedication to [Company Name]. Thank you for considering my application. I would welcome the opportunity to discuss how my qualifications align with your needs.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Full Name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